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69" w:rsidRDefault="003476A6" w:rsidP="003476A6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3476A6" w:rsidRDefault="003476A6" w:rsidP="003476A6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1048439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Житомир</w:t>
      </w:r>
    </w:p>
    <w:p w:rsidR="003476A6" w:rsidRDefault="003476A6" w:rsidP="003476A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5920A6">
        <w:rPr>
          <w:rFonts w:ascii="Times New Roman" w:eastAsia="Times New Roman" w:hAnsi="Times New Roman"/>
          <w:i/>
          <w:color w:val="FF0000"/>
          <w:sz w:val="24"/>
          <w:szCs w:val="24"/>
        </w:rPr>
        <w:t xml:space="preserve">КХ </w:t>
      </w:r>
      <w:r w:rsidR="005920A6">
        <w:rPr>
          <w:rFonts w:ascii="Times New Roman" w:eastAsia="Times New Roman" w:hAnsi="Times New Roman"/>
          <w:i/>
          <w:color w:val="FF0000"/>
          <w:sz w:val="24"/>
          <w:szCs w:val="24"/>
        </w:rPr>
        <w:t>2</w:t>
      </w:r>
      <w:r w:rsidR="005920A6">
        <w:rPr>
          <w:rFonts w:ascii="Times New Roman" w:eastAsia="Times New Roman" w:hAnsi="Times New Roman"/>
          <w:i/>
          <w:color w:val="FF0000"/>
          <w:sz w:val="24"/>
          <w:szCs w:val="24"/>
        </w:rPr>
        <w:t>10</w:t>
      </w:r>
      <w:r w:rsidR="005920A6">
        <w:rPr>
          <w:rFonts w:ascii="Times New Roman" w:eastAsia="Times New Roman" w:hAnsi="Times New Roman"/>
          <w:i/>
          <w:color w:val="FF0000"/>
          <w:sz w:val="24"/>
          <w:szCs w:val="24"/>
        </w:rPr>
        <w:t>1</w:t>
      </w:r>
      <w:bookmarkStart w:id="0" w:name="_GoBack"/>
      <w:bookmarkEnd w:id="0"/>
      <w:r w:rsidR="005920A6">
        <w:rPr>
          <w:rFonts w:ascii="Times New Roman" w:eastAsia="Times New Roman" w:hAnsi="Times New Roman"/>
          <w:i/>
          <w:color w:val="FF0000"/>
          <w:sz w:val="24"/>
          <w:szCs w:val="24"/>
        </w:rPr>
        <w:t>2020</w:t>
      </w:r>
    </w:p>
    <w:p w:rsidR="003476A6" w:rsidRDefault="003476A6" w:rsidP="003476A6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1048439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Метагалактики Пробуждения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1048439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Метагалактическая Нация Тонко-физической Цивилизованности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Воскрешённостью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Началами ИВО 1048439 ИЦ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1048439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Человек Планеты Земля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синтезгенезисом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Огней Изначально Вышестоящих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1048439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ростом Иерархической культуры бытия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3476A6" w:rsidRDefault="003476A6" w:rsidP="003476A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3476A6" w:rsidRPr="003476A6" w:rsidRDefault="003476A6" w:rsidP="003476A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262080 ИВЦ / 65472 ВЦ / 16320 ВЦР 1048439 ИЦ, Житомир,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Палыга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Василий Владимирович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Пробуждения ИВО ИВАС Левия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Хлои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Человеческого в Человеке Планеты Земля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среды явления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Пробуждения ИВО огненным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и профессионализм глубиной взаимодействия с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262079 ИВЦ / 65471 ВЦ / 16319 ВЦР 1048439 ИЦ, Житомир,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РК ПП МГКУ, Глава Воинства Синтеза ИВДИВО 262007 ИЦ, 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Тимчук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Васильевна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ИВО Учением Синтеза организации ИВДИВО 1048439 ИЦ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Инновационность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диалектикой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Учению Синтеза ИВО АС подготовкой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 реализацией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262078 ИВЦ / 65470 ВЦ / 16318 ВЦР 1048439 ИЦ, Житомир,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Палыга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Жанна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 Человек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Основами Философского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Человека Началами Творения 16-ричной типологии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Владыка Воли ИВО Синтезом Мудрости ИВО Владычеством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Человеческим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262077 ИВЦ / 65469 ВЦ / 16317 ВЦР 1048439 ИЦ, Житомир,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Петушенко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Тимофеевна  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1024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Цельность Научного Взгляда Любовью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Основы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Пробуждения генезисом видов Наук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Научной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командного потенциала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применением инструментов должности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1048439 ИЦ, Житомир,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Чиркина Людмила Алексеевна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(Си 1024-ричная 4096-ца),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Служащего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Цивилизационным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Служения наработкой Мастерства Частей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Простота и естественность применения знаний Синтеза жизнью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262075 ИВЦ / 65467 ВЦ / 16315 ВЦР 1048439 ИЦ, Житомир,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Зиневич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Эволюционный  рост выражением Плана Творения ИВО  Конфедеративным Синтезом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ИВО явлением конфедеративной гражданственности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ИВ 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Накопление  опыта метагалактической партийной деятельности, стяжать программу Омеги и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262074 ИВЦ / 65466 ВЦ / 16314 ВЦР 1048439 ИЦ, Житомир,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Симональцева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-Сар Эмма-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Лилана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ФА 512-ца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Универсумная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Мг, Абсолют Фа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Ипостасная жизнь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ВШС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Атмосфера Синтеза ВШС ИВДИВО ведением Мастерства Творящего Синтеза 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проекта ВШС применением Кубов Творения и технологиями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Пламенность Мощи Жизни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1048439 ИЦ, Житомир,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Дашковская Людмила Анатольевна   </w:t>
      </w:r>
      <w:r>
        <w:rPr>
          <w:rFonts w:ascii="Times New Roman" w:hAnsi="Times New Roman" w:cs="Times New Roman"/>
          <w:color w:val="000000"/>
          <w:sz w:val="24"/>
        </w:rPr>
        <w:t xml:space="preserve"> ФА 512-ца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Универсумная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Репликаций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Служащего Творения синтезом всех возможностей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Планирование Творением Человека Плана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Психизм частей, систем, аппаратов, частностей творением Психической Энергии, Света, Духа,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262072 ИВЦ / 65464 ВЦ / 16312 ВЦР 1048439 ИЦ, Житомир,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Горячая Наталия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ФА 512-ца Всеединая Человека Мг,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Страны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Иерархических Начал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Человек Жизни ИВО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ИВ Синтеза Воскрешения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Синтез-Генезисом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Огней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Нации Планеты Земля ИВО 262071 ИВЦ / 65463 ВЦ / 16311 ВЦР 1048439 ИЦ, Житомир,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Федоритенко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Лина Юрьевна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2048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Нация Человека Планеты Земля Изначально Вышестоящего Отца Синтезом Пробуждения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Нации Человека Планеты Земля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 Синтеза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Многомерная многоклеточная часть Человек Воскрешения Изначально Вышестоящего Отца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16-рицы явлений Совершенного Ипостасного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262070 ИВЦ / 65462 ВЦ / 16310 ВЦР 1048439 ИЦ, Житомир,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Ткачук Людмила Владимировна  </w:t>
      </w:r>
      <w:r>
        <w:rPr>
          <w:rFonts w:ascii="Times New Roman" w:hAnsi="Times New Roman" w:cs="Times New Roman"/>
          <w:color w:val="000000"/>
          <w:sz w:val="24"/>
        </w:rPr>
        <w:t xml:space="preserve"> ФА 512-ца Единая Человека Мг, Абсолют Фа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Возможности и способности Человека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вариативностью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качества служения Синтезом и Огнем ИВАС Савелия Баяна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Достоинство жизни условиями ИВО. 2. Новый опыт проживания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262069 ИВЦ / 65461 ВЦ / 16309 ВЦР 1048439 ИЦ, Житомир,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учёт и фиксация ЭП за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Гичко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Анатольевна  </w:t>
      </w:r>
      <w:r>
        <w:rPr>
          <w:rFonts w:ascii="Times New Roman" w:hAnsi="Times New Roman" w:cs="Times New Roman"/>
          <w:color w:val="000000"/>
          <w:sz w:val="24"/>
        </w:rPr>
        <w:t xml:space="preserve"> ФА 512-ца Единая Человека Мг,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Пробуждение Человека сердечной открытостью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среды Человечности ИВО Синтезом ИВАС Юстаса Сивиллы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новых методик Образования Воспитания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Мастерства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262068 ИВЦ / 65460 ВЦ / 16308 ВЦР 1048439 ИЦ, Житомир,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Петушенко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Алла Тимофеевна  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1024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Информация Конфедеративными Основами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Принципом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новые возможности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-иерархического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самоорганизацией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Адаптивность информационной среды для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Синтеза ИВО 262067 ИВЦ / 65459 ВЦ / 16307 ВЦР 1048439 ИЦ, Житомир,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Гайдук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Путь Служения  Философией Синтеза ИВО ракурсом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Пробуждения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Частей, Систем, Аппаратов, Частностей 64-мя инструментами служения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Человечности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Исполнение Стандартов ИВО стяжанием Программы Омеги и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 ИВО 262066 ИВЦ / 65458 ВЦ / 16306 ВЦР 1048439 ИЦ, Житомир,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Ревенко Оксана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Фа-512ца Вселенская  Человек Метагалактики,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Общество ИВО совершенством мудрости ИВ Синтеза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Общество ядром Человека Творящего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262065 ИВЦ / 65457 ВЦ / 16305 ВЦР 1048439 ИЦ, Житомир,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практик второго курса МФЧС ИВДИВО 262007 ИЦ Житомир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Ничипорук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Алексеевна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явления ИВ Человека Плана Творения 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Могущества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Практики мастерством Пламенности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Развертывание реальности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 применение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1048439 ИЦ, Житомир,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Пашко Майя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Истинное 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мастерству применения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Радость творения искренностью и достоинством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учиться мыслить как ИВО, служа в материи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преображая её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262063 ИВЦ / 65455 ВЦ / 16303 ВЦР 1048439 ИЦ, Житомир,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Левчук Светлана Остаповна</w:t>
      </w:r>
      <w:r>
        <w:rPr>
          <w:rFonts w:ascii="Times New Roman" w:hAnsi="Times New Roman" w:cs="Times New Roman"/>
          <w:color w:val="000000"/>
          <w:sz w:val="24"/>
        </w:rPr>
        <w:t xml:space="preserve"> ФА 256-ца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Универсумная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Мг,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Жизнь Иерархичностью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Творящей Силой Любви ИВ Отца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Создание Среды Любви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Синтезом Истины Любви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262062 ИВЦ / 65454 ВЦ / 16302 ВЦР 1048439 ИЦ,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Житомир,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Карапузова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Антоновна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ИВ Учителя ИВО Любовью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Накопление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Гармония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внешнего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262061 ИВЦ / 65453 ВЦ / 16301 ВЦР 1048439 ИЦ, Житомир,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Борщевская Светлана Семёновна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Жизнь Учением Синтеза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Эталонная среда Посвященности стилем жизни Посвященного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Достичь гармонии внутреннего мира постижением законов мироздания</w:t>
      </w:r>
    </w:p>
    <w:sectPr w:rsidR="003476A6" w:rsidRPr="003476A6" w:rsidSect="003476A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A6"/>
    <w:rsid w:val="003476A6"/>
    <w:rsid w:val="005920A6"/>
    <w:rsid w:val="00E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1613</Words>
  <Characters>9200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2020-03-03T09:57:00Z</dcterms:created>
  <dcterms:modified xsi:type="dcterms:W3CDTF">2020-03-03T10:10:00Z</dcterms:modified>
</cp:coreProperties>
</file>